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A41B1" w14:textId="34959043" w:rsidR="00CD6350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27484F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3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4216E922" w14:textId="77777777" w:rsidR="00CD6350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10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CD6350" w14:paraId="316408C1" w14:textId="77777777" w:rsidTr="00C32EDE">
        <w:trPr>
          <w:trHeight w:val="302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A249" w14:textId="77777777" w:rsidR="00CD635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41307155" w14:textId="77777777" w:rsidR="00CD6350" w:rsidRDefault="00CD635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7A78A729" w14:textId="77777777" w:rsidR="00CD6350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你好！蛋宝宝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592" w14:textId="77777777" w:rsidR="00CD635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1E5AF751" w14:textId="77777777" w:rsidR="00CD6350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倾听故事内容，观察图片中发生的事件，大胆想象和表达。</w:t>
            </w:r>
          </w:p>
          <w:p w14:paraId="22CE9787" w14:textId="77777777" w:rsidR="00CD635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2.在了解蛋形的基础上尝试用线条添画出相关的动物形象，鼓励幼儿大胆想象。</w:t>
            </w:r>
          </w:p>
          <w:p w14:paraId="6A97C9E4" w14:textId="77777777" w:rsidR="00CD635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3.学习剥蛋壳的方法，知道鸡蛋有多种吃法，并喜欢吃鸡蛋。</w:t>
            </w:r>
          </w:p>
          <w:p w14:paraId="5C292457" w14:textId="77777777" w:rsidR="00CD635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4.能灵活越过障碍物，大胆尝试走不同的小路寻找“蛋”，并会按颜色分类摆放。</w:t>
            </w:r>
          </w:p>
        </w:tc>
      </w:tr>
      <w:tr w:rsidR="00CD6350" w14:paraId="2B447FAB" w14:textId="77777777" w:rsidTr="00C32EDE">
        <w:trPr>
          <w:trHeight w:val="96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A436" w14:textId="77777777" w:rsidR="00CD6350" w:rsidRDefault="00CD635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8C20" w14:textId="77777777" w:rsidR="00CD6350" w:rsidRDefault="00000000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幼儿在室内游戏时不跑，行进注意安全。</w:t>
            </w:r>
          </w:p>
        </w:tc>
      </w:tr>
      <w:tr w:rsidR="00CD6350" w14:paraId="41FDD15B" w14:textId="77777777">
        <w:trPr>
          <w:trHeight w:val="391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28701" w14:textId="77777777" w:rsidR="00CD635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20EE" w14:textId="77777777" w:rsidR="00CD635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D963622" w14:textId="77777777" w:rsidR="00CD635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益智区：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给幼儿提供各种蛋和动物的图片，幼儿可以根据蛋来给他找到对应的妈妈。</w:t>
            </w:r>
          </w:p>
          <w:p w14:paraId="76A790F0" w14:textId="77777777" w:rsidR="00CD635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提供不同的干净的碎蛋壳，幼儿可以用蛋壳进行贴画，将碎蛋壳贴在会生蛋的动物轮廓里。</w:t>
            </w:r>
          </w:p>
          <w:p w14:paraId="1570382F" w14:textId="77777777" w:rsidR="00CD635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提供绘本《鸡妈妈的蛋宝宝》、头饰、道具等，幼儿自主阅读，尝试戴头饰和同伴进行表演。</w:t>
            </w:r>
          </w:p>
          <w:p w14:paraId="0D281342" w14:textId="77777777" w:rsidR="00CD6350" w:rsidRDefault="00CD635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77695" w14:textId="77777777" w:rsidR="00CD635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630D2764" w14:textId="77777777" w:rsidR="00CD635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益智区给幼儿提供各种蛋和对应的动物，如提供鸡蛋和小鸡，引导幼儿通过观察，了解蛋的颜色、大小的不同与其动物是如何对应的。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D0B70" w14:textId="77777777" w:rsidR="00CD635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B9C6E94" w14:textId="53D93B02" w:rsidR="00CD6350" w:rsidRDefault="0027484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老师：关注益智区幼儿是否能根据材料开展活动。</w:t>
            </w:r>
          </w:p>
          <w:p w14:paraId="2B4AE1A8" w14:textId="1D5B30F9" w:rsidR="00CD6350" w:rsidRDefault="0027484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老师：关注美工区幼儿是否能够根据碎蛋壳正确找到对应的动物。</w:t>
            </w:r>
          </w:p>
          <w:p w14:paraId="72BFC537" w14:textId="17D0A9C2" w:rsidR="00CD6350" w:rsidRDefault="0027484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老师：关注阅读区幼儿的阅读习惯。</w:t>
            </w:r>
          </w:p>
        </w:tc>
      </w:tr>
      <w:tr w:rsidR="00CD6350" w14:paraId="5EB73850" w14:textId="77777777" w:rsidTr="00C32EDE">
        <w:trPr>
          <w:trHeight w:val="195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BFF" w14:textId="77777777" w:rsidR="00CD6350" w:rsidRDefault="00CD635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EA9C" w14:textId="77777777" w:rsidR="00CD635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5259D52A" w14:textId="5B5386C5" w:rsidR="00C32EDE" w:rsidRDefault="00C32EDE">
            <w:pPr>
              <w:spacing w:line="288" w:lineRule="auto"/>
              <w:rPr>
                <w:rFonts w:ascii="宋体" w:hAnsi="宋体" w:cs="黑体" w:hint="eastAsia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周二：巧巧美工坊</w:t>
            </w:r>
          </w:p>
          <w:p w14:paraId="5EA73213" w14:textId="77777777" w:rsidR="00CD6350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</w:t>
            </w:r>
            <w:r w:rsidR="00C32EDE">
              <w:rPr>
                <w:rFonts w:ascii="宋体" w:hAnsi="宋体" w:cs="黑体" w:hint="eastAsia"/>
                <w:sz w:val="24"/>
                <w:szCs w:val="24"/>
              </w:rPr>
              <w:t>四</w:t>
            </w:r>
            <w:r>
              <w:rPr>
                <w:rFonts w:ascii="宋体" w:hAnsi="宋体" w:cs="黑体" w:hint="eastAsia"/>
                <w:sz w:val="24"/>
                <w:szCs w:val="24"/>
              </w:rPr>
              <w:t>：</w:t>
            </w:r>
            <w:r w:rsidR="00C32EDE">
              <w:rPr>
                <w:rFonts w:ascii="宋体" w:hAnsi="宋体" w:cs="黑体" w:hint="eastAsia"/>
                <w:sz w:val="24"/>
                <w:szCs w:val="24"/>
              </w:rPr>
              <w:t>虫虫童书馆</w:t>
            </w:r>
          </w:p>
          <w:p w14:paraId="41611566" w14:textId="78D52724" w:rsidR="00C32EDE" w:rsidRDefault="00C32EDE">
            <w:pPr>
              <w:spacing w:line="288" w:lineRule="auto"/>
              <w:rPr>
                <w:rFonts w:ascii="宋体" w:hAnsi="宋体" w:cs="黑体" w:hint="eastAsia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周五：综合活动室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C2C5" w14:textId="77777777" w:rsidR="00CD6350" w:rsidRDefault="00CD635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DBCD" w14:textId="77777777" w:rsidR="00CD6350" w:rsidRDefault="00CD635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CD6350" w14:paraId="06226C14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4408" w14:textId="77777777" w:rsidR="00CD635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6C120" w14:textId="77777777" w:rsidR="00CD6350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语言：奇奇画蛋</w:t>
            </w:r>
          </w:p>
          <w:p w14:paraId="6B3B9069" w14:textId="77777777" w:rsidR="00CD6350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美术：蛋宝宝的故事</w:t>
            </w:r>
          </w:p>
          <w:p w14:paraId="671FF74A" w14:textId="77777777" w:rsidR="00CD6350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社会：美味的蛋</w:t>
            </w:r>
          </w:p>
          <w:p w14:paraId="505EC87E" w14:textId="77777777" w:rsidR="00CD6350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健康：把蛋送回家</w:t>
            </w:r>
          </w:p>
          <w:p w14:paraId="5F3E7837" w14:textId="77777777" w:rsidR="00CD6350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安全：可不可以吃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6CC24" w14:textId="77777777" w:rsidR="00CD635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CD6350" w14:paraId="4F4C5CF8" w14:textId="77777777" w:rsidTr="0027484F">
        <w:trPr>
          <w:trHeight w:val="268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8FD6D" w14:textId="77777777" w:rsidR="00CD635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F275A" w14:textId="77777777" w:rsidR="00CD635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32D558C6" w14:textId="77777777" w:rsidR="00CD635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B7CCC" w14:textId="77777777" w:rsidR="00CD635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CAF61EB" w14:textId="77777777" w:rsidR="00CD6350" w:rsidRDefault="00000000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sz w:val="24"/>
                <w:szCs w:val="24"/>
              </w:rPr>
              <w:t>关注幼儿能较快适应集体生活，并能双脚灵活的交替上下楼梯。</w:t>
            </w:r>
          </w:p>
        </w:tc>
      </w:tr>
      <w:tr w:rsidR="00CD6350" w14:paraId="65D58190" w14:textId="77777777">
        <w:trPr>
          <w:trHeight w:val="129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85D0" w14:textId="77777777" w:rsidR="00CD6350" w:rsidRDefault="00CD635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F54FBC" w14:textId="77777777" w:rsidR="00CD635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0800AA9B" w14:textId="77777777" w:rsidR="00CD635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D9E7A" w14:textId="77777777" w:rsidR="00CD6350" w:rsidRDefault="00CD635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D6350" w14:paraId="71958E89" w14:textId="77777777" w:rsidTr="0027484F">
        <w:trPr>
          <w:trHeight w:val="195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69F2" w14:textId="77777777" w:rsidR="00CD635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53AF" w14:textId="1B59B83C" w:rsidR="00CD6350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爱玩日：好玩的</w:t>
            </w:r>
            <w:r w:rsidR="0027484F">
              <w:rPr>
                <w:rFonts w:ascii="宋体" w:hAnsi="宋体" w:cs="宋体" w:hint="eastAsia"/>
                <w:color w:val="000000"/>
                <w:sz w:val="24"/>
                <w:szCs w:val="24"/>
              </w:rPr>
              <w:t>海绵棒</w:t>
            </w:r>
          </w:p>
          <w:p w14:paraId="29485A8F" w14:textId="77777777" w:rsidR="00CD6350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班级整理课程：整理水杯车</w:t>
            </w:r>
          </w:p>
          <w:p w14:paraId="57C6EEB3" w14:textId="77777777" w:rsidR="00CD6350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05C01F33" w14:textId="77777777" w:rsidR="00CD6350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体育活动：蹲蹲下鸡蛋</w:t>
            </w:r>
          </w:p>
          <w:p w14:paraId="367996A8" w14:textId="77777777" w:rsidR="00CD6350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体育游戏：老鹰捉小鸡</w:t>
            </w:r>
          </w:p>
        </w:tc>
      </w:tr>
      <w:tr w:rsidR="00CD6350" w14:paraId="05E054FC" w14:textId="77777777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A0001" w14:textId="77777777" w:rsidR="00CD635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762EDEEE" w14:textId="77777777" w:rsidR="00CD635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55FB" w14:textId="77777777" w:rsidR="00CD635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1.幼儿在提醒下能在餐前洗手，饭后擦嘴。</w:t>
            </w:r>
          </w:p>
          <w:p w14:paraId="3C8E7266" w14:textId="77777777" w:rsidR="00CD635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幼儿能在点心、午餐环节后收拾整理好自己的桌面。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8267" w14:textId="77777777" w:rsidR="00CD6350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63E290F8" w14:textId="77777777" w:rsidR="00CD635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幼儿在早点心、午餐以及下午点心后能否主动整理自己桌上掉落的食物，并把桌面擦干净。</w:t>
            </w:r>
          </w:p>
        </w:tc>
      </w:tr>
      <w:tr w:rsidR="00CD6350" w14:paraId="4D3AECBF" w14:textId="77777777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07B0" w14:textId="77777777" w:rsidR="00CD635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6318B0FE" w14:textId="77777777" w:rsidR="00CD635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FA1B" w14:textId="77777777" w:rsidR="00CD6350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/>
                <w:sz w:val="24"/>
                <w:szCs w:val="24"/>
              </w:rPr>
              <w:t>1.</w:t>
            </w:r>
            <w:r>
              <w:rPr>
                <w:rFonts w:ascii="宋体" w:hAnsi="宋体" w:cs="黑体" w:hint="eastAsia"/>
                <w:sz w:val="24"/>
                <w:szCs w:val="24"/>
              </w:rPr>
              <w:t>布置你好，蛋宝宝的主题墙，幼儿可以用粘贴、泥土等方式创造性地装饰蛋宝宝。</w:t>
            </w:r>
          </w:p>
          <w:p w14:paraId="6869C4FC" w14:textId="77777777" w:rsidR="00CD6350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2</w:t>
            </w:r>
            <w:r>
              <w:rPr>
                <w:rFonts w:ascii="宋体" w:hAnsi="宋体" w:cs="黑体"/>
                <w:sz w:val="24"/>
                <w:szCs w:val="24"/>
              </w:rPr>
              <w:t>.</w:t>
            </w:r>
            <w:r>
              <w:rPr>
                <w:rFonts w:ascii="宋体" w:hAnsi="宋体" w:cs="黑体" w:hint="eastAsia"/>
                <w:sz w:val="24"/>
                <w:szCs w:val="24"/>
              </w:rPr>
              <w:t>投放有关会生蛋的小动物的图书引导幼儿了解哪些动物会生蛋。</w:t>
            </w:r>
          </w:p>
          <w:p w14:paraId="3CB6D5F5" w14:textId="77777777" w:rsidR="00CD6350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/>
                <w:sz w:val="24"/>
                <w:szCs w:val="24"/>
              </w:rPr>
              <w:t>3.</w:t>
            </w:r>
            <w:r>
              <w:rPr>
                <w:rFonts w:ascii="宋体" w:hAnsi="宋体" w:cs="黑体" w:hint="eastAsia"/>
                <w:sz w:val="24"/>
                <w:szCs w:val="24"/>
              </w:rPr>
              <w:t>在百宝箱里放入蛋和类似蛋的物品，如乒乓球、玩具、蛋、石、，网球等，让幼儿摸一摸，辨别哪些是真的蛋宝宝，哪些是假的蛋宝宝。</w:t>
            </w:r>
          </w:p>
        </w:tc>
      </w:tr>
      <w:tr w:rsidR="00CD6350" w14:paraId="090872F4" w14:textId="77777777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45EF" w14:textId="77777777" w:rsidR="00CD635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C6E7" w14:textId="77777777" w:rsidR="00CD6350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1.请家长和幼儿一起搜集有关会孵蛋的小动物的资料。</w:t>
            </w:r>
          </w:p>
          <w:p w14:paraId="7A076707" w14:textId="77777777" w:rsidR="00CD635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2.请家长带幼儿到菜市场认识常见的蛋，如鸡蛋、鸭蛋、鹌鹑蛋等。</w:t>
            </w:r>
          </w:p>
        </w:tc>
      </w:tr>
      <w:tr w:rsidR="00CD6350" w14:paraId="6284273E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B46A" w14:textId="77777777" w:rsidR="00CD635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FBB5" w14:textId="77777777" w:rsidR="00CD6350" w:rsidRDefault="00CD635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2E26339" w14:textId="51E4192D" w:rsidR="00CD6350" w:rsidRDefault="00000000">
      <w:pPr>
        <w:wordWrap w:val="0"/>
        <w:ind w:right="480"/>
        <w:jc w:val="righ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27484F">
        <w:rPr>
          <w:rFonts w:ascii="宋体" w:hAnsi="宋体" w:cs="宋体" w:hint="eastAsia"/>
          <w:sz w:val="24"/>
          <w:szCs w:val="24"/>
        </w:rPr>
        <w:t xml:space="preserve">丰玉洁 </w:t>
      </w:r>
      <w:r w:rsidR="0027484F">
        <w:rPr>
          <w:rFonts w:ascii="宋体" w:hAnsi="宋体" w:cs="宋体"/>
          <w:sz w:val="24"/>
          <w:szCs w:val="24"/>
        </w:rPr>
        <w:t xml:space="preserve"> </w:t>
      </w:r>
      <w:r w:rsidR="0027484F">
        <w:rPr>
          <w:rFonts w:ascii="宋体" w:hAnsi="宋体" w:cs="宋体" w:hint="eastAsia"/>
          <w:sz w:val="24"/>
          <w:szCs w:val="24"/>
        </w:rPr>
        <w:t>黄芬</w:t>
      </w:r>
    </w:p>
    <w:p w14:paraId="42053230" w14:textId="77777777" w:rsidR="00CD6350" w:rsidRDefault="00CD6350"/>
    <w:sectPr w:rsidR="00CD635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69DC9" w14:textId="77777777" w:rsidR="007660F6" w:rsidRDefault="007660F6">
      <w:r>
        <w:separator/>
      </w:r>
    </w:p>
  </w:endnote>
  <w:endnote w:type="continuationSeparator" w:id="0">
    <w:p w14:paraId="25C96299" w14:textId="77777777" w:rsidR="007660F6" w:rsidRDefault="00766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4C5CE" w14:textId="77777777" w:rsidR="00CD6350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C99C4C" wp14:editId="437DCEC6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AA7F787" id="直接连接符 1" o:spid="_x0000_s1026" style="position:absolute;left:0;text-align:lef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pt,-1.85pt" to="415.7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AC1CF" w14:textId="77777777" w:rsidR="007660F6" w:rsidRDefault="007660F6">
      <w:r>
        <w:separator/>
      </w:r>
    </w:p>
  </w:footnote>
  <w:footnote w:type="continuationSeparator" w:id="0">
    <w:p w14:paraId="015DAC83" w14:textId="77777777" w:rsidR="007660F6" w:rsidRDefault="00766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C3B2C" w14:textId="77777777" w:rsidR="00CD6350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7216" behindDoc="1" locked="0" layoutInCell="1" allowOverlap="1" wp14:anchorId="48763AC0" wp14:editId="7AB8B375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4E6D450" w14:textId="77777777" w:rsidR="00CD6350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B33EC6"/>
    <w:multiLevelType w:val="singleLevel"/>
    <w:tmpl w:val="ACB33EC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972127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CD6350"/>
    <w:rsid w:val="0027484F"/>
    <w:rsid w:val="007660F6"/>
    <w:rsid w:val="00C32EDE"/>
    <w:rsid w:val="00CD6350"/>
    <w:rsid w:val="17DC4231"/>
    <w:rsid w:val="40B1439A"/>
    <w:rsid w:val="50BE7B2A"/>
    <w:rsid w:val="5DF5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C7E17"/>
  <w15:docId w15:val="{C37A18D1-F2FA-404C-B1DF-C0F873B39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  <w:color w:val="943634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26</cp:revision>
  <cp:lastPrinted>2024-03-01T05:47:00Z</cp:lastPrinted>
  <dcterms:created xsi:type="dcterms:W3CDTF">2024-01-01T12:17:00Z</dcterms:created>
  <dcterms:modified xsi:type="dcterms:W3CDTF">2024-03-01T05:47:00Z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020D3E84A6A74876B2BE95ADAA5F50BF_13</vt:lpwstr>
  </property>
</Properties>
</file>